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396" w:rsidRPr="00D33BAD" w:rsidRDefault="00370396" w:rsidP="003703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 - договор № 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</w:t>
      </w:r>
      <w:r w:rsidR="00E06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  от «</w:t>
      </w:r>
      <w:r w:rsidR="00791D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</w:t>
      </w:r>
      <w:r w:rsidR="00E06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791D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</w:t>
      </w:r>
      <w:r w:rsidR="00E91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06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DF21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</w:t>
      </w:r>
      <w:r w:rsidR="00791D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3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370396" w:rsidRPr="0065281B" w:rsidRDefault="00370396" w:rsidP="00652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28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оказание услуг по ледокольной проводке на возмездной основе</w:t>
      </w:r>
    </w:p>
    <w:p w:rsidR="0065281B" w:rsidRDefault="00691CD4" w:rsidP="0065281B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1C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порту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691C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анино</w:t>
      </w:r>
    </w:p>
    <w:p w:rsidR="00691CD4" w:rsidRPr="00691CD4" w:rsidRDefault="00691CD4" w:rsidP="0065281B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0396" w:rsidRDefault="00370396" w:rsidP="003703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Федеральное государственное унитарное предприятие «Росморпорт» </w:t>
      </w:r>
      <w:r w:rsidRPr="00D33BAD">
        <w:rPr>
          <w:rFonts w:ascii="Times New Roman" w:eastAsia="Times New Roman" w:hAnsi="Times New Roman" w:cs="Times New Roman"/>
          <w:sz w:val="28"/>
          <w:szCs w:val="28"/>
          <w:lang w:eastAsia="ru-RU"/>
        </w:rPr>
        <w:t>(сокращенное наименование ФГУП «Росморпорт»),</w:t>
      </w:r>
      <w:r w:rsidRPr="00D3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91D00" w:rsidRPr="00791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лице </w:t>
      </w:r>
      <w:r w:rsidR="00791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_________________________________________________, </w:t>
      </w:r>
      <w:r w:rsidRPr="00D33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именуемое в дальнейшем </w:t>
      </w:r>
      <w:r w:rsidRPr="00A671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«Исполнитель»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D96A4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96A4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стороны</w:t>
      </w:r>
      <w:r w:rsidR="00791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C31C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91D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</w:t>
      </w:r>
      <w:r w:rsidRPr="00D33BAD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="00E06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лице</w:t>
      </w:r>
      <w:r w:rsidR="00652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</w:t>
      </w:r>
      <w:r w:rsidR="00E06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33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действующе</w:t>
      </w:r>
      <w:r w:rsidR="0065281B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на основании 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именуемое</w:t>
      </w:r>
      <w:r w:rsidRPr="00D33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дальнейшем </w:t>
      </w:r>
      <w:r w:rsidRPr="00A671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«Заказчик»</w:t>
      </w:r>
      <w:r w:rsidR="00E06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E06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другой стороны, </w:t>
      </w:r>
      <w:r w:rsidR="00BC31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именуемые стороны,</w:t>
      </w:r>
      <w:r w:rsidRPr="00D33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заключили  настоящий </w:t>
      </w:r>
      <w:r w:rsidR="00E0696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заявку-</w:t>
      </w:r>
      <w:r w:rsidRPr="00D33BA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о нижеследующем:</w:t>
      </w:r>
    </w:p>
    <w:p w:rsidR="0065281B" w:rsidRDefault="0065281B" w:rsidP="003703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396" w:rsidRPr="00005BDB" w:rsidRDefault="00370396" w:rsidP="00370396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5B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 договора</w:t>
      </w:r>
    </w:p>
    <w:p w:rsidR="00370396" w:rsidRPr="00F5589D" w:rsidRDefault="00370396" w:rsidP="00370396">
      <w:pPr>
        <w:pStyle w:val="a4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BA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оказывает лед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окольные услуги по ледокольной </w:t>
      </w:r>
      <w:r w:rsidRPr="00D33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судов на возмездной основе</w:t>
      </w:r>
      <w:r w:rsidRPr="00F55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акватории </w:t>
      </w:r>
      <w:r w:rsidR="00977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морского порта </w:t>
      </w:r>
      <w:r w:rsidR="0065281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Ванино</w:t>
      </w:r>
      <w:r w:rsidRPr="003C3FE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65281B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подходах к ней</w:t>
      </w:r>
      <w:r w:rsidRPr="00F55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заявке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-договору Заказчика, а Заказчик </w:t>
      </w:r>
      <w:r w:rsidRPr="00F5589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оплачивает оказанные услуги.</w:t>
      </w:r>
    </w:p>
    <w:p w:rsidR="00370396" w:rsidRPr="00F5589D" w:rsidRDefault="00370396" w:rsidP="00370396">
      <w:pPr>
        <w:pStyle w:val="a4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89D">
        <w:rPr>
          <w:rFonts w:ascii="Times New Roman" w:hAnsi="Times New Roman" w:cs="Times New Roman"/>
          <w:sz w:val="28"/>
          <w:szCs w:val="28"/>
        </w:rPr>
        <w:t>В целях упорядочения расчетов за услуги по настоящему договору вводится понятие – «место базирования ледокола» или «база», которой является  внешний рейд порта Ванино, или другое место фактического базирования ледокола на усмотрение Исполнителя.</w:t>
      </w:r>
    </w:p>
    <w:p w:rsidR="00370396" w:rsidRDefault="00370396" w:rsidP="00370396">
      <w:pPr>
        <w:pStyle w:val="a4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Представителем ФГУП «Росморпорт»</w:t>
      </w:r>
      <w:r w:rsidRPr="00D33BAD">
        <w:rPr>
          <w:rFonts w:ascii="Times New Roman" w:hAnsi="Times New Roman" w:cs="Times New Roman"/>
          <w:sz w:val="28"/>
          <w:szCs w:val="28"/>
        </w:rPr>
        <w:t xml:space="preserve"> по настоящему договору я</w:t>
      </w:r>
      <w:r>
        <w:rPr>
          <w:rFonts w:ascii="Times New Roman" w:hAnsi="Times New Roman" w:cs="Times New Roman"/>
          <w:sz w:val="28"/>
          <w:szCs w:val="28"/>
        </w:rPr>
        <w:t>вляется Ванинский  филиал ФГУП «Росморпорт»</w:t>
      </w:r>
      <w:r w:rsidRPr="00D33BAD">
        <w:rPr>
          <w:rFonts w:ascii="Times New Roman" w:hAnsi="Times New Roman" w:cs="Times New Roman"/>
          <w:sz w:val="28"/>
          <w:szCs w:val="28"/>
        </w:rPr>
        <w:t>.</w:t>
      </w:r>
    </w:p>
    <w:p w:rsidR="0065281B" w:rsidRDefault="0065281B" w:rsidP="0065281B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70396" w:rsidRPr="00005BDB" w:rsidRDefault="00370396" w:rsidP="00370396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5BDB">
        <w:rPr>
          <w:rFonts w:ascii="Times New Roman" w:hAnsi="Times New Roman" w:cs="Times New Roman"/>
          <w:b/>
          <w:sz w:val="28"/>
          <w:szCs w:val="28"/>
        </w:rPr>
        <w:t>Обязанности сторон</w:t>
      </w:r>
    </w:p>
    <w:p w:rsidR="00370396" w:rsidRPr="0065281B" w:rsidRDefault="00370396" w:rsidP="00370396">
      <w:pPr>
        <w:pStyle w:val="a4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05BDB">
        <w:rPr>
          <w:rFonts w:ascii="Times New Roman" w:hAnsi="Times New Roman" w:cs="Times New Roman"/>
          <w:sz w:val="28"/>
          <w:szCs w:val="28"/>
        </w:rPr>
        <w:t>Исполнитель, по возможности и при наличии свободных ледоколов, обязуется предоставлять услуги на основании письменных заявок, в соответствии с настоящим Договором, Обязатель</w:t>
      </w:r>
      <w:r>
        <w:rPr>
          <w:rFonts w:ascii="Times New Roman" w:hAnsi="Times New Roman" w:cs="Times New Roman"/>
          <w:sz w:val="28"/>
          <w:szCs w:val="28"/>
        </w:rPr>
        <w:t>ными постановлениями по морским порт</w:t>
      </w:r>
      <w:r w:rsidR="00C4753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 Ванино</w:t>
      </w:r>
      <w:r w:rsidRPr="00005BDB">
        <w:rPr>
          <w:rFonts w:ascii="Times New Roman" w:hAnsi="Times New Roman" w:cs="Times New Roman"/>
          <w:sz w:val="28"/>
          <w:szCs w:val="28"/>
        </w:rPr>
        <w:t xml:space="preserve"> и Кодексом торгового мореплавания РФ.</w:t>
      </w:r>
      <w:r w:rsidRPr="00005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69523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оказания услуг по каждой заявке Исполнит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ель согласовывает с</w:t>
      </w:r>
      <w:r w:rsidR="00C22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Бассейновой Комиссией по организации осуществления ледокольной проводки судов в морских портах Ванино, Советская Гавань, Де-Кастри и на подходах к ним (Приказ от </w:t>
      </w:r>
      <w:r w:rsidR="00DF21D8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 20___ г.</w:t>
      </w:r>
      <w:r w:rsidR="00C22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DF21D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C22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ФГБУ </w:t>
      </w:r>
      <w:r w:rsidRPr="00C221B0">
        <w:rPr>
          <w:rFonts w:ascii="Times New Roman" w:eastAsia="Times New Roman" w:hAnsi="Times New Roman" w:cs="Times New Roman"/>
          <w:sz w:val="28"/>
          <w:szCs w:val="28"/>
          <w:lang w:eastAsia="ru-RU"/>
        </w:rPr>
        <w:t>АМП Охотского моря и Татарского пролива</w:t>
      </w:r>
      <w:r w:rsidR="00C221B0" w:rsidRPr="0065281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47539" w:rsidRPr="00652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наличии распоряжения капитана морского порта Ванино об оперативном отводе флота от причалов морского порта Ванино, с якорных точек рейда</w:t>
      </w:r>
      <w:proofErr w:type="gramEnd"/>
      <w:r w:rsidR="00C47539" w:rsidRPr="00652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порта Ванино, причалов угольного терминала пирса №</w:t>
      </w:r>
      <w:r w:rsidR="00791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7539" w:rsidRPr="0065281B">
        <w:rPr>
          <w:rFonts w:ascii="Times New Roman" w:eastAsia="Times New Roman" w:hAnsi="Times New Roman" w:cs="Times New Roman"/>
          <w:sz w:val="28"/>
          <w:szCs w:val="28"/>
          <w:lang w:eastAsia="ru-RU"/>
        </w:rPr>
        <w:t>5 АО «</w:t>
      </w:r>
      <w:proofErr w:type="spellStart"/>
      <w:r w:rsidR="00C47539" w:rsidRPr="0065281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Дальтрансуголь</w:t>
      </w:r>
      <w:proofErr w:type="spellEnd"/>
      <w:r w:rsidR="00C47539" w:rsidRPr="0065281B">
        <w:rPr>
          <w:rFonts w:ascii="Times New Roman" w:eastAsia="Times New Roman" w:hAnsi="Times New Roman" w:cs="Times New Roman"/>
          <w:sz w:val="28"/>
          <w:szCs w:val="28"/>
          <w:lang w:eastAsia="ru-RU"/>
        </w:rPr>
        <w:t>» (исключая морской порт Советская Гавань) на места якорных стоянок в безопасный район в целях предотвращения аварийных ситуаций из-за сложных гидрометеорологических и ледовых  условий</w:t>
      </w:r>
      <w:r w:rsidRPr="006528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0396" w:rsidRPr="00005BDB" w:rsidRDefault="00370396" w:rsidP="00370396">
      <w:pPr>
        <w:pStyle w:val="a4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9523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Исполнитель, оказывающий ледокольные услуги, не несет ответственности за возможные задержки и простои судна, если:</w:t>
      </w:r>
    </w:p>
    <w:p w:rsidR="00370396" w:rsidRPr="00005BDB" w:rsidRDefault="00370396" w:rsidP="003703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ледоколы заняты проводкой судов на вход/выход </w:t>
      </w:r>
      <w:proofErr w:type="gramStart"/>
      <w:r w:rsidRPr="00005BD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05BDB">
        <w:rPr>
          <w:rFonts w:ascii="Times New Roman" w:eastAsia="Times New Roman" w:hAnsi="Times New Roman" w:cs="Times New Roman"/>
          <w:sz w:val="28"/>
          <w:szCs w:val="28"/>
          <w:lang w:eastAsia="ru-RU"/>
        </w:rPr>
        <w:t>/из порта;</w:t>
      </w:r>
    </w:p>
    <w:p w:rsidR="00370396" w:rsidRPr="00005BDB" w:rsidRDefault="00370396" w:rsidP="003703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BDB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заявка на услуги ледокола была подана несвоевременно;</w:t>
      </w:r>
    </w:p>
    <w:p w:rsidR="00370396" w:rsidRPr="00005BDB" w:rsidRDefault="00370396" w:rsidP="003703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BDB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вследствие одновременного выполнения ледокольных работ с несколькими судами нет возможности обеспечить какое-либо судно ледоколом в заявленное время.</w:t>
      </w:r>
    </w:p>
    <w:p w:rsidR="00370396" w:rsidRPr="00005BDB" w:rsidRDefault="00370396" w:rsidP="003703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B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ледокол задержался в пути из-за гидрометеорологических условий (тяжелый лед, туман, сильный ветер и т.п.) и ледовых условий.</w:t>
      </w:r>
    </w:p>
    <w:p w:rsidR="00353CFA" w:rsidRDefault="00370396" w:rsidP="003703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BDB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ИГПК запретила подход (отход) судна к (</w:t>
      </w:r>
      <w:proofErr w:type="gramStart"/>
      <w:r w:rsidRPr="00005BD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005BDB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причалу (а).</w:t>
      </w:r>
    </w:p>
    <w:p w:rsidR="00370396" w:rsidRPr="0065281B" w:rsidRDefault="00353CFA" w:rsidP="00370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281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5281B" w:rsidRPr="00652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2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отсутствия </w:t>
      </w:r>
      <w:r w:rsidRPr="0065281B">
        <w:t xml:space="preserve"> </w:t>
      </w:r>
      <w:r w:rsidRPr="006528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 капитана морского порта Ванино об оперативном отводе флота от причалов морского порта Ванино, с якорных точек рейда порта Ванино, причалов угольного терминала пирса №</w:t>
      </w:r>
      <w:r w:rsidR="00652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281B">
        <w:rPr>
          <w:rFonts w:ascii="Times New Roman" w:eastAsia="Times New Roman" w:hAnsi="Times New Roman" w:cs="Times New Roman"/>
          <w:sz w:val="28"/>
          <w:szCs w:val="28"/>
          <w:lang w:eastAsia="ru-RU"/>
        </w:rPr>
        <w:t>5 АО «</w:t>
      </w:r>
      <w:proofErr w:type="spellStart"/>
      <w:r w:rsidRPr="0065281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Дальтрансуголь</w:t>
      </w:r>
      <w:proofErr w:type="spellEnd"/>
      <w:r w:rsidRPr="0065281B">
        <w:rPr>
          <w:rFonts w:ascii="Times New Roman" w:eastAsia="Times New Roman" w:hAnsi="Times New Roman" w:cs="Times New Roman"/>
          <w:sz w:val="28"/>
          <w:szCs w:val="28"/>
          <w:lang w:eastAsia="ru-RU"/>
        </w:rPr>
        <w:t>» (исключая морской порт Советская Гавань) на места якорных стоянок в безопасный район в целях предотвращения аварийных ситуаций из-за сложных гидрометеорологических и ледовых  условий.</w:t>
      </w:r>
      <w:proofErr w:type="gramEnd"/>
    </w:p>
    <w:p w:rsidR="00370396" w:rsidRPr="00005BDB" w:rsidRDefault="00370396" w:rsidP="00370396">
      <w:pPr>
        <w:pStyle w:val="a4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952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подается Заказчиком по факсу (</w:t>
      </w:r>
      <w:r w:rsidRPr="00D33BAD">
        <w:rPr>
          <w:rFonts w:ascii="Times New Roman" w:eastAsia="Times New Roman" w:hAnsi="Times New Roman" w:cs="Times New Roman"/>
          <w:sz w:val="28"/>
          <w:szCs w:val="28"/>
          <w:lang w:eastAsia="ru-RU"/>
        </w:rPr>
        <w:t>42137</w:t>
      </w:r>
      <w:r w:rsidRPr="00695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D33BAD">
        <w:rPr>
          <w:rFonts w:ascii="Times New Roman" w:eastAsia="Times New Roman" w:hAnsi="Times New Roman" w:cs="Times New Roman"/>
          <w:sz w:val="28"/>
          <w:szCs w:val="28"/>
          <w:lang w:eastAsia="ru-RU"/>
        </w:rPr>
        <w:t>76690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</w:t>
      </w:r>
      <w:r w:rsidRPr="00695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843CA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843CA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843CAB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van</w:t>
      </w:r>
      <w:r w:rsidRPr="00843C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rosmorport</w:t>
      </w:r>
      <w:proofErr w:type="spellEnd"/>
      <w:r w:rsidRPr="00843C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695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Pr="00005B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</w:t>
      </w:r>
      <w:r w:rsidRPr="00005BDB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Pr="00005B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van</w:t>
      </w:r>
      <w:r w:rsidRPr="00005B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005B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rosmorport</w:t>
      </w:r>
      <w:proofErr w:type="spellEnd"/>
      <w:r w:rsidRPr="00005B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005B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600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5233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оформляется на бланке Заказчика. В заявке Заказчик указывает название судна, направление движения судна (место нахождения 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дна и конечная точка перехода),</w:t>
      </w:r>
      <w:r w:rsidRPr="00695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осадка носом и кормой, время начала операции и гарантию оплаты услуг.</w:t>
      </w:r>
      <w:r w:rsidRPr="00005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52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подписывается руководителем предприятия Заказчика, либо лицом им уполномоченным.</w:t>
      </w:r>
    </w:p>
    <w:p w:rsidR="00370396" w:rsidRPr="0065281B" w:rsidRDefault="00370396" w:rsidP="00370396">
      <w:pPr>
        <w:pStyle w:val="a4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95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 </w:t>
      </w:r>
      <w:r w:rsidRPr="00652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обязуется предоставлять Исполнителю информацию о предполагаемом </w:t>
      </w:r>
      <w:r w:rsidR="00353CFA" w:rsidRPr="0065281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отводе судов</w:t>
      </w:r>
      <w:r w:rsidRPr="00652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3CFA" w:rsidRPr="006528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заблаговременно</w:t>
      </w:r>
      <w:r w:rsidRPr="00652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775D1" w:rsidRPr="006528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текущую дату.</w:t>
      </w:r>
    </w:p>
    <w:p w:rsidR="00370396" w:rsidRPr="003C3FEF" w:rsidRDefault="00370396" w:rsidP="00370396">
      <w:pPr>
        <w:pStyle w:val="a4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C3F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на услуги подаются Заказчиком за день до  оказания услуг  с 7.30 до 19.30, в диспетчерскую Ванинского филиала, в случае необходимости выполнения срочных работ, за шесть часов до оказания услуг.</w:t>
      </w:r>
    </w:p>
    <w:p w:rsidR="00370396" w:rsidRPr="00005BDB" w:rsidRDefault="00370396" w:rsidP="00370396">
      <w:pPr>
        <w:pStyle w:val="a4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952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4 часа до начала оказания услуг стороны согласовывают условия заявки с целью их уточнения.</w:t>
      </w:r>
      <w:r w:rsidRPr="00005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523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к указанному в заявке времени судно Заказчика не будет готово к движению или заявленной работе, то Заказчик должен информировать Исполнителя об отмене заявки и согласовать перенос времени начала оказания услуг до отхода ледокола от места его базирования.</w:t>
      </w:r>
    </w:p>
    <w:p w:rsidR="00370396" w:rsidRPr="00005BDB" w:rsidRDefault="00370396" w:rsidP="00370396">
      <w:pPr>
        <w:pStyle w:val="a4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952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оказания услуг представитель Исполнителя (капитан ледокола или старший помощник капитана) оформляет приказ</w:t>
      </w:r>
      <w:r w:rsidR="00870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задание</w:t>
      </w:r>
      <w:r w:rsidRPr="0069523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подписывает его и предоставляет  представителю Заказчика (капитану судна, указанному в заявке, старшему помощнику капитана либо, в исключительных случаях, уполномоченному лицу Заказчика)  для последующего оформления.</w:t>
      </w:r>
    </w:p>
    <w:p w:rsidR="00370396" w:rsidRPr="00005BDB" w:rsidRDefault="00370396" w:rsidP="00370396">
      <w:pPr>
        <w:pStyle w:val="a4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9523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5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 подходом ледокола к судну в согласованное сторонами время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95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судно не будет готово к операциям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95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указанным в заявке, то спустя 30 минут с момента подхода ледокола Исполнитель вправе отозвать ледокол для выполнения очередной работы,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уполномоченные сторонами лица</w:t>
      </w:r>
      <w:r w:rsidRPr="00695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обязаны оформить приказ, подтверждающий работу ледокола из расчета времени, затраченного ледоколом на переходы с базы и на базу, включая время его нахождения у борта судна, указанного Заказчиком в заявке.</w:t>
      </w:r>
    </w:p>
    <w:p w:rsidR="00370396" w:rsidRPr="00005BDB" w:rsidRDefault="00370396" w:rsidP="00370396">
      <w:pPr>
        <w:pStyle w:val="a4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9523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по прибытию ледокола к судну, указанному в заявке, Заказчик отказывается от услуг ледокола, то представители сторон обязаны оформить приказ</w:t>
      </w:r>
      <w:r w:rsidR="00870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задание</w:t>
      </w:r>
      <w:r w:rsidRPr="0069523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подтверждающий к оплате время перехода ледокола от базы и на базу.</w:t>
      </w:r>
    </w:p>
    <w:p w:rsidR="00370396" w:rsidRPr="00005BDB" w:rsidRDefault="00370396" w:rsidP="00370396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52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Стоимость услуг и порядок расчетов</w:t>
      </w:r>
    </w:p>
    <w:p w:rsidR="00370396" w:rsidRDefault="00370396" w:rsidP="00370396">
      <w:pPr>
        <w:pStyle w:val="a4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оказанных Исполнителем услуг рассчитывается исходя из действующей на момент оказания услуг </w:t>
      </w:r>
      <w:r w:rsidR="00353CFA" w:rsidRPr="0065281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часовой</w:t>
      </w:r>
      <w:r w:rsidRPr="00652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оплаты</w:t>
      </w:r>
      <w:r w:rsidRPr="009F2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времени оказания </w:t>
      </w:r>
      <w:r w:rsidRPr="009F26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услуг, и указывается в приказах, которые подписываются уполномоченными сторонами лицами и являются неотъемлемым приложением счетов и счетов-фактур.</w:t>
      </w:r>
    </w:p>
    <w:p w:rsidR="004A7051" w:rsidRDefault="00370396" w:rsidP="004A705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373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оплаты услуг, оказанных Исполнителем за неполные сутки, применяется часовая стоимость оказания услуг, которая </w:t>
      </w:r>
      <w:r w:rsidRPr="009437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рассчитывается как суточная ставка, указанная в п. 3.7 настоящего Договора, делённая на 24 часа</w:t>
      </w:r>
      <w:r w:rsidRPr="0094373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4A7051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расчете почасовой стоимости услуг по предоставлению ледокола учитывается фактическое время его использования в минутах, с последующим переводом минутного времени в часовое время. Время в часах учитывается с двумя разрядами после запятой. </w:t>
      </w:r>
    </w:p>
    <w:p w:rsidR="00370396" w:rsidRPr="00943738" w:rsidRDefault="00370396" w:rsidP="00370396">
      <w:pPr>
        <w:spacing w:after="0" w:line="228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3738">
        <w:rPr>
          <w:rFonts w:ascii="Times New Roman" w:hAnsi="Times New Roman" w:cs="Times New Roman"/>
          <w:sz w:val="28"/>
          <w:szCs w:val="28"/>
        </w:rPr>
        <w:t xml:space="preserve">3.2. </w:t>
      </w:r>
      <w:r w:rsidR="00791D00">
        <w:rPr>
          <w:rFonts w:ascii="Times New Roman" w:hAnsi="Times New Roman" w:cs="Times New Roman"/>
          <w:sz w:val="28"/>
          <w:szCs w:val="28"/>
        </w:rPr>
        <w:t xml:space="preserve"> </w:t>
      </w:r>
      <w:r w:rsidRPr="00943738">
        <w:rPr>
          <w:rFonts w:ascii="Times New Roman" w:hAnsi="Times New Roman" w:cs="Times New Roman"/>
          <w:sz w:val="28"/>
          <w:szCs w:val="28"/>
        </w:rPr>
        <w:t>Начало оказания услуг по заявке Заказчика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43738">
        <w:rPr>
          <w:rFonts w:ascii="Times New Roman" w:hAnsi="Times New Roman" w:cs="Times New Roman"/>
          <w:sz w:val="28"/>
          <w:szCs w:val="28"/>
        </w:rPr>
        <w:t xml:space="preserve"> исчисляется </w:t>
      </w:r>
      <w:r w:rsidRPr="0094373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времени запуска главных двигателей при отходе ледокола от места базирования</w:t>
      </w:r>
      <w:r w:rsidRPr="00943738">
        <w:rPr>
          <w:rFonts w:ascii="Times New Roman" w:hAnsi="Times New Roman" w:cs="Times New Roman"/>
          <w:sz w:val="28"/>
          <w:szCs w:val="28"/>
        </w:rPr>
        <w:t xml:space="preserve"> с подачей нотиса капитаном ледокола в адрес Заказчика или с подачей нотиса капитана ледокола в адрес Заказчика при выполнении ледоколом другой работы,</w:t>
      </w:r>
      <w:r w:rsidRPr="00943738">
        <w:t xml:space="preserve"> </w:t>
      </w:r>
      <w:r>
        <w:rPr>
          <w:rFonts w:ascii="Times New Roman" w:hAnsi="Times New Roman" w:cs="Times New Roman"/>
          <w:sz w:val="28"/>
          <w:szCs w:val="28"/>
        </w:rPr>
        <w:t>не относящей</w:t>
      </w:r>
      <w:r w:rsidRPr="00943738">
        <w:rPr>
          <w:rFonts w:ascii="Times New Roman" w:hAnsi="Times New Roman" w:cs="Times New Roman"/>
          <w:sz w:val="28"/>
          <w:szCs w:val="28"/>
        </w:rPr>
        <w:t xml:space="preserve">ся к Предмету Договора. Моментом окончания оказания услуг по заявке Заказчика является </w:t>
      </w:r>
      <w:r w:rsidRPr="00943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остановка главных двигателей ледокола при возвращении к месту базирования </w:t>
      </w:r>
      <w:r w:rsidRPr="00943738">
        <w:rPr>
          <w:rFonts w:ascii="Times New Roman" w:hAnsi="Times New Roman" w:cs="Times New Roman"/>
          <w:sz w:val="28"/>
          <w:szCs w:val="28"/>
        </w:rPr>
        <w:t>или момент убытия ледокола на другую работу, не относящуюся к Предмету Договора, с подачей нотиса капитаном ледокола в адрес Заказчика.</w:t>
      </w:r>
    </w:p>
    <w:p w:rsidR="00370396" w:rsidRDefault="00370396" w:rsidP="00370396">
      <w:pPr>
        <w:spacing w:after="0" w:line="228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Оплата услуг по настоящему договору производится Заказчиком после </w:t>
      </w:r>
      <w:r w:rsidRPr="00005BDB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 услуг и оформления приказа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775D1" w:rsidRPr="009775D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(акта выполненных работ)</w:t>
      </w:r>
      <w:r w:rsidRPr="00977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05B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счета и счета-фактуры, в течение 7-ми банковских дней с момента их отправления, путем перечисления денежных средств на расчетный счет Исполнителя. Датой оплаты считается дата поступления денежных средств на расчетный счет Исполнителя.</w:t>
      </w:r>
    </w:p>
    <w:p w:rsidR="00370396" w:rsidRDefault="00370396" w:rsidP="00370396">
      <w:pPr>
        <w:spacing w:after="0" w:line="228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</w:t>
      </w:r>
      <w:r w:rsidRPr="00D33BA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несвоевременной оплаты Исполнитель имеет право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3B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начислить неустойку в  размере 0,1 % за каждый день просрочки.</w:t>
      </w:r>
    </w:p>
    <w:p w:rsidR="00370396" w:rsidRDefault="00370396" w:rsidP="00370396">
      <w:pPr>
        <w:spacing w:after="0" w:line="228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</w:t>
      </w:r>
      <w:r w:rsidRPr="00D33B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 гарантирует оплату оказанных Исполнителем услуг.</w:t>
      </w:r>
    </w:p>
    <w:p w:rsidR="00370396" w:rsidRDefault="00370396" w:rsidP="00370396">
      <w:pPr>
        <w:spacing w:after="0" w:line="228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</w:t>
      </w:r>
      <w:r w:rsidR="00652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договора ограничена суммой - 5 000 000 (Пять миллионов) рублей, включая НДС по ставке </w:t>
      </w:r>
      <w:r w:rsidR="0065281B" w:rsidRPr="00652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20%. </w:t>
      </w:r>
      <w:r w:rsidR="0065281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превышения данной суммы, стороны обязуются заключить Дополнительное Соглашение к договору в соответствии с порядком, установленным в ФГУП «Росморпорт».</w:t>
      </w:r>
    </w:p>
    <w:p w:rsidR="00C75CC1" w:rsidRPr="00E06962" w:rsidRDefault="00370396" w:rsidP="00E06962">
      <w:pPr>
        <w:spacing w:after="0" w:line="228" w:lineRule="auto"/>
        <w:ind w:firstLine="426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</w:t>
      </w:r>
      <w:r w:rsidRPr="00D33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Тарифы на ледокольную проводку, на возмездной основе, ледоколами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Ванинского филиала </w:t>
      </w:r>
      <w:r w:rsidRPr="00D33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ФГУП «</w:t>
      </w:r>
      <w:proofErr w:type="spellStart"/>
      <w:r w:rsidRPr="00D33BA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Росморпорт</w:t>
      </w:r>
      <w:proofErr w:type="spellEnd"/>
      <w:r w:rsidRPr="00D33BA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5"/>
        <w:gridCol w:w="2784"/>
        <w:gridCol w:w="2815"/>
        <w:gridCol w:w="2399"/>
      </w:tblGrid>
      <w:tr w:rsidR="00353CFA" w:rsidRPr="00D33BAD" w:rsidTr="00353CFA">
        <w:trPr>
          <w:jc w:val="center"/>
        </w:trPr>
        <w:tc>
          <w:tcPr>
            <w:tcW w:w="7914" w:type="dxa"/>
            <w:gridSpan w:val="3"/>
            <w:shd w:val="clear" w:color="auto" w:fill="auto"/>
            <w:vAlign w:val="center"/>
          </w:tcPr>
          <w:p w:rsidR="00353CFA" w:rsidRPr="00D33BAD" w:rsidRDefault="00353CFA" w:rsidP="00B112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Ледоколы</w:t>
            </w:r>
          </w:p>
        </w:tc>
        <w:tc>
          <w:tcPr>
            <w:tcW w:w="2399" w:type="dxa"/>
          </w:tcPr>
          <w:p w:rsidR="00353CFA" w:rsidRPr="00D33BAD" w:rsidRDefault="00353CFA" w:rsidP="00B112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3CFA" w:rsidRPr="00E91F4F" w:rsidTr="00A27B0D">
        <w:trPr>
          <w:trHeight w:val="1925"/>
          <w:jc w:val="center"/>
        </w:trPr>
        <w:tc>
          <w:tcPr>
            <w:tcW w:w="2315" w:type="dxa"/>
            <w:shd w:val="clear" w:color="auto" w:fill="auto"/>
            <w:vAlign w:val="center"/>
          </w:tcPr>
          <w:p w:rsidR="00353CFA" w:rsidRPr="00D33BAD" w:rsidRDefault="00353CFA" w:rsidP="00B112D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Судно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353CFA" w:rsidRPr="00E91F4F" w:rsidRDefault="00353CFA" w:rsidP="00B112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F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Тариф</w:t>
            </w:r>
            <w:r w:rsidR="006056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91F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руб./</w:t>
            </w:r>
            <w:r w:rsidR="00211170" w:rsidRPr="00E91F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</w:t>
            </w:r>
          </w:p>
          <w:p w:rsidR="00353CFA" w:rsidRPr="00D33BAD" w:rsidRDefault="00353CFA" w:rsidP="00B112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 учета НДС)</w:t>
            </w:r>
          </w:p>
        </w:tc>
        <w:tc>
          <w:tcPr>
            <w:tcW w:w="2815" w:type="dxa"/>
            <w:shd w:val="clear" w:color="auto" w:fill="auto"/>
            <w:vAlign w:val="center"/>
          </w:tcPr>
          <w:p w:rsidR="00353CFA" w:rsidRPr="00E91F4F" w:rsidRDefault="0060566B" w:rsidP="00B112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Тариф</w:t>
            </w:r>
            <w:r w:rsidR="00353CFA" w:rsidRPr="00E91F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руб./</w:t>
            </w:r>
            <w:r w:rsidR="000930DA" w:rsidRPr="00E91F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</w:t>
            </w:r>
          </w:p>
          <w:p w:rsidR="00353CFA" w:rsidRPr="00D33BAD" w:rsidRDefault="00353CFA" w:rsidP="00B112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учетом Н</w:t>
            </w:r>
            <w:r w:rsidRPr="00D33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ДС)</w:t>
            </w:r>
          </w:p>
        </w:tc>
        <w:tc>
          <w:tcPr>
            <w:tcW w:w="2399" w:type="dxa"/>
          </w:tcPr>
          <w:p w:rsidR="00353CFA" w:rsidRPr="00E91F4F" w:rsidRDefault="0060566B" w:rsidP="00353C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Тариф</w:t>
            </w:r>
            <w:r w:rsidR="00353CFA" w:rsidRPr="00E91F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руб./</w:t>
            </w:r>
            <w:r w:rsidR="000930DA" w:rsidRPr="00E91F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</w:t>
            </w:r>
          </w:p>
          <w:p w:rsidR="00353CFA" w:rsidRPr="00A27B0D" w:rsidRDefault="00353CFA" w:rsidP="00353C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 учетом НДС)</w:t>
            </w:r>
          </w:p>
          <w:p w:rsidR="00353CFA" w:rsidRPr="0065281B" w:rsidRDefault="00353CFA" w:rsidP="000930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7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0930DA" w:rsidRPr="00A27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п.</w:t>
            </w:r>
            <w:r w:rsidR="00605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930DA" w:rsidRPr="00A27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  <w:r w:rsidR="0065281B" w:rsidRPr="00A27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27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наличии распоряжения капитана морского порта Ванино об оперативном отводе  судов</w:t>
            </w:r>
            <w:r w:rsidR="000930DA" w:rsidRPr="00A27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353CFA" w:rsidRPr="00D33BAD" w:rsidTr="00353CFA">
        <w:trPr>
          <w:jc w:val="center"/>
        </w:trPr>
        <w:tc>
          <w:tcPr>
            <w:tcW w:w="2315" w:type="dxa"/>
            <w:shd w:val="clear" w:color="auto" w:fill="auto"/>
          </w:tcPr>
          <w:p w:rsidR="00353CFA" w:rsidRPr="00D33BAD" w:rsidRDefault="00353CFA" w:rsidP="00B348C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4" w:type="dxa"/>
            <w:shd w:val="clear" w:color="auto" w:fill="auto"/>
            <w:vAlign w:val="center"/>
          </w:tcPr>
          <w:p w:rsidR="00353CFA" w:rsidRPr="00D33BAD" w:rsidRDefault="00353CFA" w:rsidP="002111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5" w:type="dxa"/>
            <w:shd w:val="clear" w:color="auto" w:fill="auto"/>
            <w:vAlign w:val="center"/>
          </w:tcPr>
          <w:p w:rsidR="00353CFA" w:rsidRPr="00D33BAD" w:rsidRDefault="00353CFA" w:rsidP="00B112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9" w:type="dxa"/>
          </w:tcPr>
          <w:p w:rsidR="00353CFA" w:rsidRDefault="00353CFA" w:rsidP="002111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70396" w:rsidRPr="004B5B1D" w:rsidRDefault="00370396" w:rsidP="003703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396" w:rsidRDefault="00370396" w:rsidP="0065281B">
      <w:pPr>
        <w:pStyle w:val="a4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 </w:t>
      </w:r>
      <w:r w:rsidR="00791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33B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 при подаче договора-заявки обязан предоставить сведения о лицах, имеющих полномочия на подписание договора.</w:t>
      </w:r>
    </w:p>
    <w:p w:rsidR="00370396" w:rsidRDefault="00370396" w:rsidP="0065281B">
      <w:pPr>
        <w:pStyle w:val="a4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3.9. </w:t>
      </w:r>
      <w:r w:rsidR="00791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3BA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указанное в настоящем договоре-заявке, согласно с обработкой персональных данных ФГУП «Росморпорт»  для исполнения договора-заявки.</w:t>
      </w:r>
    </w:p>
    <w:p w:rsidR="00370396" w:rsidRDefault="00C75CC1" w:rsidP="0065281B">
      <w:pPr>
        <w:pStyle w:val="a4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3.10. Проводку судна Заказчика осуществить от координат 49.</w:t>
      </w:r>
      <w:r w:rsidR="00E91F4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.ш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140.</w:t>
      </w:r>
      <w:r w:rsidR="00E91F4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 </w:t>
      </w:r>
      <w:r w:rsidR="00E91F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координат Ш=__________</w:t>
      </w:r>
      <w:proofErr w:type="spellStart"/>
      <w:r w:rsidR="00E91F4F">
        <w:rPr>
          <w:rFonts w:ascii="Times New Roman" w:eastAsia="Times New Roman" w:hAnsi="Times New Roman" w:cs="Times New Roman"/>
          <w:sz w:val="28"/>
          <w:szCs w:val="28"/>
          <w:lang w:eastAsia="ru-RU"/>
        </w:rPr>
        <w:t>с.ш</w:t>
      </w:r>
      <w:proofErr w:type="spellEnd"/>
      <w:r w:rsidR="00E91F4F">
        <w:rPr>
          <w:rFonts w:ascii="Times New Roman" w:eastAsia="Times New Roman" w:hAnsi="Times New Roman" w:cs="Times New Roman"/>
          <w:sz w:val="28"/>
          <w:szCs w:val="28"/>
          <w:lang w:eastAsia="ru-RU"/>
        </w:rPr>
        <w:t>.  Д=_____________</w:t>
      </w:r>
      <w:proofErr w:type="spellStart"/>
      <w:r w:rsidR="00E91F4F">
        <w:rPr>
          <w:rFonts w:ascii="Times New Roman" w:eastAsia="Times New Roman" w:hAnsi="Times New Roman" w:cs="Times New Roman"/>
          <w:sz w:val="28"/>
          <w:szCs w:val="28"/>
          <w:lang w:eastAsia="ru-RU"/>
        </w:rPr>
        <w:t>в.д</w:t>
      </w:r>
      <w:proofErr w:type="spellEnd"/>
      <w:r w:rsidR="00E91F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70396" w:rsidRPr="00D33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5CC1" w:rsidRDefault="00C75CC1" w:rsidP="0065281B">
      <w:pPr>
        <w:pStyle w:val="a4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396" w:rsidRPr="00C75CC1" w:rsidRDefault="00370396" w:rsidP="00C75CC1">
      <w:pPr>
        <w:spacing w:after="0" w:line="240" w:lineRule="auto"/>
        <w:ind w:left="-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судне: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968"/>
        <w:gridCol w:w="6238"/>
      </w:tblGrid>
      <w:tr w:rsidR="00370396" w:rsidRPr="00D33BAD" w:rsidTr="0065281B">
        <w:tc>
          <w:tcPr>
            <w:tcW w:w="3968" w:type="dxa"/>
          </w:tcPr>
          <w:p w:rsidR="00370396" w:rsidRPr="00D33BAD" w:rsidRDefault="00370396" w:rsidP="00B112D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Судно (ИМО) </w:t>
            </w:r>
            <w:proofErr w:type="gramStart"/>
            <w:r w:rsidRPr="00D33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позывной</w:t>
            </w:r>
            <w:proofErr w:type="gramEnd"/>
          </w:p>
        </w:tc>
        <w:tc>
          <w:tcPr>
            <w:tcW w:w="6238" w:type="dxa"/>
          </w:tcPr>
          <w:p w:rsidR="00370396" w:rsidRPr="00E06962" w:rsidRDefault="00370396" w:rsidP="00B112D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0396" w:rsidRPr="00D33BAD" w:rsidTr="0065281B">
        <w:tc>
          <w:tcPr>
            <w:tcW w:w="3968" w:type="dxa"/>
          </w:tcPr>
          <w:p w:rsidR="00370396" w:rsidRPr="00D33BAD" w:rsidRDefault="00370396" w:rsidP="00B112D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Флаг</w:t>
            </w:r>
          </w:p>
        </w:tc>
        <w:tc>
          <w:tcPr>
            <w:tcW w:w="6238" w:type="dxa"/>
          </w:tcPr>
          <w:p w:rsidR="00370396" w:rsidRPr="00D33BAD" w:rsidRDefault="00370396" w:rsidP="00B112D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0396" w:rsidRPr="00D33BAD" w:rsidTr="0065281B">
        <w:tc>
          <w:tcPr>
            <w:tcW w:w="3968" w:type="dxa"/>
          </w:tcPr>
          <w:p w:rsidR="00370396" w:rsidRPr="00D33BAD" w:rsidRDefault="00370396" w:rsidP="00B112D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судна</w:t>
            </w:r>
          </w:p>
        </w:tc>
        <w:tc>
          <w:tcPr>
            <w:tcW w:w="6238" w:type="dxa"/>
          </w:tcPr>
          <w:p w:rsidR="00370396" w:rsidRPr="00D33BAD" w:rsidRDefault="00370396" w:rsidP="00B112D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0396" w:rsidRPr="00D33BAD" w:rsidTr="0065281B">
        <w:tc>
          <w:tcPr>
            <w:tcW w:w="3968" w:type="dxa"/>
          </w:tcPr>
          <w:p w:rsidR="00370396" w:rsidRPr="00D33BAD" w:rsidRDefault="00370396" w:rsidP="00B112D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Судовладелец</w:t>
            </w:r>
          </w:p>
        </w:tc>
        <w:tc>
          <w:tcPr>
            <w:tcW w:w="6238" w:type="dxa"/>
          </w:tcPr>
          <w:p w:rsidR="00370396" w:rsidRPr="00D33BAD" w:rsidRDefault="00370396" w:rsidP="00B112D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0396" w:rsidRPr="00D33BAD" w:rsidTr="0065281B">
        <w:tc>
          <w:tcPr>
            <w:tcW w:w="3968" w:type="dxa"/>
          </w:tcPr>
          <w:p w:rsidR="00370396" w:rsidRPr="00D33BAD" w:rsidRDefault="00370396" w:rsidP="00B112D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Агент</w:t>
            </w:r>
          </w:p>
        </w:tc>
        <w:tc>
          <w:tcPr>
            <w:tcW w:w="6238" w:type="dxa"/>
          </w:tcPr>
          <w:p w:rsidR="00370396" w:rsidRPr="00D33BAD" w:rsidRDefault="00370396" w:rsidP="00B112D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0396" w:rsidRPr="00D33BAD" w:rsidTr="0065281B">
        <w:tc>
          <w:tcPr>
            <w:tcW w:w="3968" w:type="dxa"/>
          </w:tcPr>
          <w:p w:rsidR="00370396" w:rsidRPr="00D33BAD" w:rsidRDefault="00370396" w:rsidP="00B112D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33BA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LOA</w:t>
            </w:r>
          </w:p>
        </w:tc>
        <w:tc>
          <w:tcPr>
            <w:tcW w:w="6238" w:type="dxa"/>
          </w:tcPr>
          <w:p w:rsidR="00370396" w:rsidRPr="00D33BAD" w:rsidRDefault="00370396" w:rsidP="00B112D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0396" w:rsidRPr="00D33BAD" w:rsidTr="0065281B">
        <w:tc>
          <w:tcPr>
            <w:tcW w:w="3968" w:type="dxa"/>
          </w:tcPr>
          <w:p w:rsidR="00370396" w:rsidRPr="00D33BAD" w:rsidRDefault="00370396" w:rsidP="00B112D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Экипаж</w:t>
            </w:r>
          </w:p>
        </w:tc>
        <w:tc>
          <w:tcPr>
            <w:tcW w:w="6238" w:type="dxa"/>
          </w:tcPr>
          <w:p w:rsidR="00370396" w:rsidRPr="00D33BAD" w:rsidRDefault="00370396" w:rsidP="00B112D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0396" w:rsidRPr="00D33BAD" w:rsidTr="0065281B">
        <w:tc>
          <w:tcPr>
            <w:tcW w:w="3968" w:type="dxa"/>
          </w:tcPr>
          <w:p w:rsidR="00370396" w:rsidRPr="00D33BAD" w:rsidRDefault="00370396" w:rsidP="00B112D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Дедвейт</w:t>
            </w:r>
          </w:p>
        </w:tc>
        <w:tc>
          <w:tcPr>
            <w:tcW w:w="6238" w:type="dxa"/>
          </w:tcPr>
          <w:p w:rsidR="00370396" w:rsidRPr="00D33BAD" w:rsidRDefault="00370396" w:rsidP="00B112D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0396" w:rsidRPr="00D33BAD" w:rsidTr="0065281B">
        <w:tc>
          <w:tcPr>
            <w:tcW w:w="3968" w:type="dxa"/>
          </w:tcPr>
          <w:p w:rsidR="00370396" w:rsidRPr="00D33BAD" w:rsidRDefault="00370396" w:rsidP="00B112D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Имеет  на борту груз</w:t>
            </w:r>
          </w:p>
        </w:tc>
        <w:tc>
          <w:tcPr>
            <w:tcW w:w="6238" w:type="dxa"/>
          </w:tcPr>
          <w:p w:rsidR="00370396" w:rsidRPr="00D33BAD" w:rsidRDefault="00370396" w:rsidP="00B112D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0396" w:rsidRPr="00D33BAD" w:rsidTr="0065281B">
        <w:tc>
          <w:tcPr>
            <w:tcW w:w="3968" w:type="dxa"/>
          </w:tcPr>
          <w:p w:rsidR="00370396" w:rsidRPr="00D33BAD" w:rsidRDefault="00370396" w:rsidP="00B112D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захода</w:t>
            </w:r>
          </w:p>
        </w:tc>
        <w:tc>
          <w:tcPr>
            <w:tcW w:w="6238" w:type="dxa"/>
          </w:tcPr>
          <w:p w:rsidR="00370396" w:rsidRPr="00D33BAD" w:rsidRDefault="00370396" w:rsidP="00B112D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0396" w:rsidRPr="00D33BAD" w:rsidTr="0065281B">
        <w:tc>
          <w:tcPr>
            <w:tcW w:w="3968" w:type="dxa"/>
          </w:tcPr>
          <w:p w:rsidR="00370396" w:rsidRPr="00D33BAD" w:rsidRDefault="00370396" w:rsidP="00B112D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Ледовый класс</w:t>
            </w:r>
          </w:p>
        </w:tc>
        <w:tc>
          <w:tcPr>
            <w:tcW w:w="6238" w:type="dxa"/>
          </w:tcPr>
          <w:p w:rsidR="00370396" w:rsidRPr="00D33BAD" w:rsidRDefault="00370396" w:rsidP="00B112D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0396" w:rsidRPr="00D33BAD" w:rsidTr="0065281B">
        <w:tc>
          <w:tcPr>
            <w:tcW w:w="3968" w:type="dxa"/>
          </w:tcPr>
          <w:p w:rsidR="00370396" w:rsidRPr="00D33BAD" w:rsidRDefault="00370396" w:rsidP="00B112D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Мощность ГД</w:t>
            </w:r>
          </w:p>
        </w:tc>
        <w:tc>
          <w:tcPr>
            <w:tcW w:w="6238" w:type="dxa"/>
          </w:tcPr>
          <w:p w:rsidR="00370396" w:rsidRPr="00E06962" w:rsidRDefault="00370396" w:rsidP="00B112D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0396" w:rsidRPr="00D33BAD" w:rsidTr="0065281B">
        <w:tc>
          <w:tcPr>
            <w:tcW w:w="3968" w:type="dxa"/>
          </w:tcPr>
          <w:p w:rsidR="00370396" w:rsidRPr="00D33BAD" w:rsidRDefault="00370396" w:rsidP="00B112D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 гребного винта</w:t>
            </w:r>
          </w:p>
        </w:tc>
        <w:tc>
          <w:tcPr>
            <w:tcW w:w="6238" w:type="dxa"/>
          </w:tcPr>
          <w:p w:rsidR="00370396" w:rsidRPr="00D33BAD" w:rsidRDefault="00370396" w:rsidP="00B112D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0396" w:rsidRPr="00D33BAD" w:rsidTr="0065281B">
        <w:tc>
          <w:tcPr>
            <w:tcW w:w="3968" w:type="dxa"/>
          </w:tcPr>
          <w:p w:rsidR="00370396" w:rsidRPr="00D33BAD" w:rsidRDefault="00370396" w:rsidP="00B112D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продовольствия, пресной воды, наличие топлива (ГД, ВДГ, котла) в сутках</w:t>
            </w:r>
          </w:p>
        </w:tc>
        <w:tc>
          <w:tcPr>
            <w:tcW w:w="6238" w:type="dxa"/>
          </w:tcPr>
          <w:p w:rsidR="00370396" w:rsidRPr="00D33BAD" w:rsidRDefault="00370396" w:rsidP="00B112D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5281B" w:rsidRPr="0065281B" w:rsidRDefault="00370396" w:rsidP="0065281B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Ответственность сторон</w:t>
      </w:r>
    </w:p>
    <w:p w:rsidR="00370396" w:rsidRDefault="00370396" w:rsidP="00370396">
      <w:pPr>
        <w:pStyle w:val="a4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8B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 несут взаимную материальную ответственность при возникновении ущерба, вызванного невыполнением или ненадлежащим выполнением условий настоящего договора в соответствии с действующим законодательством РФ.</w:t>
      </w:r>
    </w:p>
    <w:p w:rsidR="00370396" w:rsidRDefault="00370396" w:rsidP="00370396">
      <w:pPr>
        <w:pStyle w:val="a4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8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возникновения факторов непреодолимых сил (военных действий, забастовок, наводнений, землетрясений, пожаров и т.п., а также принятие органами власти и управления актов, препятствующих выполнению условий договора) действие настоящего договора приостанавливается, при этом стороны не несут ответственности друг перед другом. Стороны обязаны немедленно информировать друг друга о возникновении и прекращении действия таких факторов.</w:t>
      </w:r>
    </w:p>
    <w:p w:rsidR="00370396" w:rsidRPr="00A6710C" w:rsidRDefault="00370396" w:rsidP="00370396">
      <w:pPr>
        <w:pStyle w:val="a4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окончания действия указанных факторов и устранения их последствий, действие договора продолжается, а сторона, ссылающаяся на фактор непреодолимой силы, обязана </w:t>
      </w:r>
      <w:proofErr w:type="gramStart"/>
      <w:r w:rsidRPr="00A671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противоположной стороне документ</w:t>
      </w:r>
      <w:proofErr w:type="gramEnd"/>
      <w:r w:rsidRPr="00A67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 компетентного органа подтверждающего фактор непреодолимой силы.</w:t>
      </w:r>
    </w:p>
    <w:p w:rsidR="00370396" w:rsidRPr="00100B8D" w:rsidRDefault="00370396" w:rsidP="00100B8D">
      <w:pPr>
        <w:pStyle w:val="a4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373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 (Судовладелец, капитан проводимого судна) проинформирован и да</w:t>
      </w:r>
      <w:r w:rsidR="00100B8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43738">
        <w:rPr>
          <w:rFonts w:ascii="Times New Roman" w:eastAsia="Times New Roman" w:hAnsi="Times New Roman" w:cs="Times New Roman"/>
          <w:sz w:val="28"/>
          <w:szCs w:val="28"/>
          <w:lang w:eastAsia="ru-RU"/>
        </w:rPr>
        <w:t>т свое согласие, что в случае несоответствия ледового класса проводимого  судна установленным</w:t>
      </w:r>
      <w:r w:rsidR="00100B8D" w:rsidRPr="00100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0B8D" w:rsidRPr="0094373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капитанами морских портов Ванино</w:t>
      </w:r>
      <w:r w:rsidRPr="00100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ограничениям по режиму ледового плавания в морском порту Ванино и на подходах к н</w:t>
      </w:r>
      <w:r w:rsidR="00100B8D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</w:t>
      </w:r>
      <w:r w:rsidRPr="00100B8D">
        <w:rPr>
          <w:rFonts w:ascii="Times New Roman" w:eastAsia="Times New Roman" w:hAnsi="Times New Roman" w:cs="Times New Roman"/>
          <w:sz w:val="28"/>
          <w:szCs w:val="28"/>
          <w:lang w:eastAsia="ru-RU"/>
        </w:rPr>
        <w:t>, ФГУП «Росморпорт»</w:t>
      </w:r>
      <w:r w:rsidR="00100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100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капитан ледокола </w:t>
      </w:r>
      <w:bookmarkStart w:id="0" w:name="_GoBack"/>
      <w:bookmarkEnd w:id="0"/>
      <w:r w:rsidRPr="00100B8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несут  ответственность за возможные  повреждения  проводим</w:t>
      </w:r>
      <w:r w:rsidR="0065281B" w:rsidRPr="00100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судна, которые могут быть </w:t>
      </w:r>
      <w:r w:rsidRPr="00100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получены во время  оказания </w:t>
      </w:r>
      <w:r w:rsidRPr="00100B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услуг Исполнителем по</w:t>
      </w:r>
      <w:proofErr w:type="gramEnd"/>
      <w:r w:rsidRPr="00100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договору. В таком случае ледокольная проводка ледоколом выполняется на страх и риск капитана проводимого судна и его Судовладельца.</w:t>
      </w:r>
    </w:p>
    <w:p w:rsidR="00370396" w:rsidRPr="00943738" w:rsidRDefault="00370396" w:rsidP="00370396">
      <w:pPr>
        <w:pStyle w:val="a4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невыполнения Заказчиком п.3.3. настоящего договора по выполненной Исполнителем заявке, Исполнитель вправе приостановить </w:t>
      </w:r>
      <w:r w:rsidRPr="0094373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обязательств по вновь поступившим заявкам до выполнения обязательств по выполненной Исполнителем заявке.</w:t>
      </w:r>
    </w:p>
    <w:p w:rsidR="00370396" w:rsidRPr="00A6710C" w:rsidRDefault="00370396" w:rsidP="00370396">
      <w:pPr>
        <w:pStyle w:val="a4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738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всем, что не предусмотрено настоящим договором, стороны руководствуются действующим з</w:t>
      </w:r>
      <w:r w:rsidRPr="00EC3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аконодательством РФ, Обязательными постановлениями по морскому порту </w:t>
      </w:r>
      <w:r w:rsidRPr="00D33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Ванино </w:t>
      </w:r>
      <w:r w:rsidRPr="00A6710C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Советская Гавань и «Общими правилами плавания и стоянки судов в морских портах РФ и на подходах к ним».</w:t>
      </w:r>
    </w:p>
    <w:p w:rsidR="00370396" w:rsidRPr="0065281B" w:rsidRDefault="00370396" w:rsidP="00E06962">
      <w:pPr>
        <w:pStyle w:val="a4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FEF">
        <w:rPr>
          <w:rFonts w:ascii="Times New Roman" w:eastAsia="Times New Roman" w:hAnsi="Times New Roman"/>
          <w:sz w:val="28"/>
          <w:szCs w:val="28"/>
          <w:lang w:eastAsia="ru-RU"/>
        </w:rPr>
        <w:t>При подписании договора, изменений, дополнений к договору первичных платежных документов, документов по выполнению условий договора, счетов на оплату, лицом, не имевшим полномочий повлекших за собой причинение убытков, подлежит возмещении виновной стороной в полном объеме.</w:t>
      </w:r>
    </w:p>
    <w:p w:rsidR="0065281B" w:rsidRPr="00E06962" w:rsidRDefault="0065281B" w:rsidP="0065281B">
      <w:pPr>
        <w:pStyle w:val="a4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396" w:rsidRPr="003C3FEF" w:rsidRDefault="00370396" w:rsidP="00370396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Прочие условия</w:t>
      </w:r>
    </w:p>
    <w:p w:rsidR="00370396" w:rsidRPr="003C3FEF" w:rsidRDefault="00370396" w:rsidP="00370396">
      <w:pPr>
        <w:pStyle w:val="a4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FEF">
        <w:rPr>
          <w:rFonts w:ascii="Times New Roman" w:hAnsi="Times New Roman"/>
          <w:sz w:val="28"/>
          <w:szCs w:val="28"/>
        </w:rPr>
        <w:t xml:space="preserve">Все споры по настоящему договору разрешаются путем переговоров. В случае </w:t>
      </w:r>
      <w:proofErr w:type="gramStart"/>
      <w:r w:rsidRPr="003C3FEF">
        <w:rPr>
          <w:rFonts w:ascii="Times New Roman" w:hAnsi="Times New Roman"/>
          <w:sz w:val="28"/>
          <w:szCs w:val="28"/>
        </w:rPr>
        <w:t>не достижения</w:t>
      </w:r>
      <w:proofErr w:type="gramEnd"/>
      <w:r w:rsidRPr="003C3FEF">
        <w:rPr>
          <w:rFonts w:ascii="Times New Roman" w:hAnsi="Times New Roman"/>
          <w:sz w:val="28"/>
          <w:szCs w:val="28"/>
        </w:rPr>
        <w:t xml:space="preserve"> согласования по возникшему спору заинтересованная сторона передает спор на рассмотрение Арбитражного суда Хабаровского края.  До передачи спора в арбитражный суд Стороны обязаны принять меры по досудебному урегулированию путем предъявления претензий с приложением обосновывающих документов, срок ответа на претензию составляет 10 (Десять) календарных дней </w:t>
      </w:r>
      <w:proofErr w:type="gramStart"/>
      <w:r w:rsidRPr="003C3FEF">
        <w:rPr>
          <w:rFonts w:ascii="Times New Roman" w:hAnsi="Times New Roman"/>
          <w:sz w:val="28"/>
          <w:szCs w:val="28"/>
        </w:rPr>
        <w:t>с даты</w:t>
      </w:r>
      <w:proofErr w:type="gramEnd"/>
      <w:r w:rsidRPr="003C3FEF">
        <w:rPr>
          <w:rFonts w:ascii="Times New Roman" w:hAnsi="Times New Roman"/>
          <w:sz w:val="28"/>
          <w:szCs w:val="28"/>
        </w:rPr>
        <w:t xml:space="preserve"> ее получения.</w:t>
      </w:r>
    </w:p>
    <w:p w:rsidR="00370396" w:rsidRPr="003C3FEF" w:rsidRDefault="00370396" w:rsidP="00370396">
      <w:pPr>
        <w:pStyle w:val="a4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F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Заявка-договор вступает в силу с момента его подписания и действует до полного исполнения обязатель</w:t>
      </w:r>
      <w:proofErr w:type="gramStart"/>
      <w:r w:rsidRPr="003C3FE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ст</w:t>
      </w:r>
      <w:proofErr w:type="gramEnd"/>
      <w:r w:rsidRPr="003C3FE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орон по ней.</w:t>
      </w:r>
    </w:p>
    <w:p w:rsidR="00370396" w:rsidRPr="00B24E0C" w:rsidRDefault="00370396" w:rsidP="00370396">
      <w:pPr>
        <w:pStyle w:val="a4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24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изменении юридического адреса, банковских реквизитов и формы собственности, стороны обязуются известить друг другу в 7 - </w:t>
      </w:r>
      <w:proofErr w:type="spellStart"/>
      <w:r w:rsidRPr="00B24E0C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дневный</w:t>
      </w:r>
      <w:proofErr w:type="spellEnd"/>
      <w:r w:rsidRPr="00B24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с момента изменения.</w:t>
      </w:r>
    </w:p>
    <w:p w:rsidR="00370396" w:rsidRPr="003C3FEF" w:rsidRDefault="00370396" w:rsidP="00370396">
      <w:pPr>
        <w:pStyle w:val="a4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FE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заключения, исполнения заявки-договора, а также при урегулировании споров имеют юридическую силу документы, полученные от стороны по договору с использованием факсимильной, электронной связи, с обязательной досылкой подлинных экземпляров документов по почте заказным письмом с уведомлением.</w:t>
      </w:r>
    </w:p>
    <w:p w:rsidR="00370396" w:rsidRPr="00A6710C" w:rsidRDefault="00370396" w:rsidP="00370396">
      <w:pPr>
        <w:pStyle w:val="a4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10C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всем, что не предусмотрено настоящим договором, стороны руководствуются действующим законодательством РФ и нормативными правовыми актами, действующими на территории РФ.</w:t>
      </w:r>
    </w:p>
    <w:p w:rsidR="00370396" w:rsidRDefault="00370396" w:rsidP="00370396">
      <w:pPr>
        <w:pStyle w:val="a4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B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договор подписан в двух подлинных экземплярах на русском языке, по одному для каждой из сторон. С момента подписания настоящего договора все ранее подписанные договора и соглашения утрачивают силу.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Отношения между Заказчиком и Исполнителем регулируются с момента подписания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действует до полного исполнения Заказчиком и Исполнителем своих обязательств по настоящему Договору. </w:t>
      </w:r>
    </w:p>
    <w:p w:rsidR="00E06962" w:rsidRPr="00E06962" w:rsidRDefault="00370396" w:rsidP="00E06962">
      <w:pPr>
        <w:pStyle w:val="a4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Ответственным представителем со стороны Исполнителя, контролирующим выполнение условий договора является начальник отдела </w:t>
      </w:r>
      <w:r w:rsidRPr="003C3F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портовых услуг Южаков В.В., контактный телефон (42137) 7-66-90 (доб. 240), сот</w:t>
      </w:r>
      <w:proofErr w:type="gramStart"/>
      <w:r w:rsidRPr="003C3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3C3FEF">
        <w:rPr>
          <w:rFonts w:ascii="Times New Roman" w:eastAsia="Times New Roman" w:hAnsi="Times New Roman" w:cs="Times New Roman"/>
          <w:sz w:val="28"/>
          <w:szCs w:val="28"/>
          <w:lang w:eastAsia="ru-RU"/>
        </w:rPr>
        <w:t>89142175352.</w:t>
      </w:r>
    </w:p>
    <w:p w:rsidR="00370396" w:rsidRPr="00F06C43" w:rsidRDefault="00370396" w:rsidP="00370396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Реквизиты  и подписи сторон: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370396" w:rsidTr="00B112DD">
        <w:tc>
          <w:tcPr>
            <w:tcW w:w="5210" w:type="dxa"/>
          </w:tcPr>
          <w:p w:rsidR="00791D00" w:rsidRDefault="00370396" w:rsidP="00791D00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A6710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Исполнитель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»</w:t>
            </w:r>
            <w:r w:rsidRPr="00A6710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Pr="00D33BA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70396" w:rsidRDefault="00370396" w:rsidP="00791D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BA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ФГУП «Росморпорт»</w:t>
            </w:r>
          </w:p>
        </w:tc>
        <w:tc>
          <w:tcPr>
            <w:tcW w:w="5211" w:type="dxa"/>
          </w:tcPr>
          <w:p w:rsidR="00370396" w:rsidRDefault="00370396" w:rsidP="00791D00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3C3FE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Заказчик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»</w:t>
            </w:r>
            <w:r w:rsidRPr="003C3FE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="00791D0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_________________</w:t>
            </w:r>
          </w:p>
          <w:p w:rsidR="00791D00" w:rsidRPr="003C3FEF" w:rsidRDefault="00791D00" w:rsidP="00791D0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70396" w:rsidTr="00B112DD">
        <w:tc>
          <w:tcPr>
            <w:tcW w:w="5210" w:type="dxa"/>
          </w:tcPr>
          <w:p w:rsidR="00791D00" w:rsidRDefault="00370396" w:rsidP="00B112DD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BAD">
              <w:rPr>
                <w:rFonts w:ascii="Times New Roman" w:eastAsia="Times New Roman" w:hAnsi="Times New Roman" w:cs="Times New Roman"/>
                <w:sz w:val="28"/>
                <w:szCs w:val="28"/>
              </w:rPr>
              <w:t>Юридический адрес:127055,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370396" w:rsidRDefault="00370396" w:rsidP="00B112DD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B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Москва, ул. </w:t>
            </w:r>
            <w:proofErr w:type="spellStart"/>
            <w:r w:rsidRPr="00D33BAD">
              <w:rPr>
                <w:rFonts w:ascii="Times New Roman" w:eastAsia="Times New Roman" w:hAnsi="Times New Roman" w:cs="Times New Roman"/>
                <w:sz w:val="28"/>
                <w:szCs w:val="28"/>
              </w:rPr>
              <w:t>Сущевская</w:t>
            </w:r>
            <w:proofErr w:type="spellEnd"/>
            <w:r w:rsidRPr="00D33B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19 , стр.7</w:t>
            </w:r>
          </w:p>
          <w:p w:rsidR="00791D00" w:rsidRDefault="00370396" w:rsidP="00B112DD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A4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Ванинский филиал ФГУП «Росморпорт»</w:t>
            </w:r>
            <w:r w:rsidR="006528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33BAD">
              <w:rPr>
                <w:rFonts w:ascii="Times New Roman" w:eastAsia="Times New Roman" w:hAnsi="Times New Roman" w:cs="Times New Roman"/>
                <w:sz w:val="28"/>
                <w:szCs w:val="28"/>
              </w:rPr>
              <w:t>Почтовый адрес: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5281B" w:rsidRDefault="00370396" w:rsidP="00B112DD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BAD">
              <w:rPr>
                <w:rFonts w:ascii="Times New Roman" w:eastAsia="Times New Roman" w:hAnsi="Times New Roman" w:cs="Times New Roman"/>
                <w:sz w:val="28"/>
                <w:szCs w:val="28"/>
              </w:rPr>
              <w:t>682860,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33BAD">
              <w:rPr>
                <w:rFonts w:ascii="Times New Roman" w:eastAsia="Times New Roman" w:hAnsi="Times New Roman" w:cs="Times New Roman"/>
                <w:sz w:val="28"/>
                <w:szCs w:val="28"/>
              </w:rPr>
              <w:t>Хабаровский край,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33B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п. Ванино, </w:t>
            </w:r>
          </w:p>
          <w:p w:rsidR="00370396" w:rsidRPr="0065281B" w:rsidRDefault="00370396" w:rsidP="00B112DD">
            <w:pPr>
              <w:snapToGri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33BAD">
              <w:rPr>
                <w:rFonts w:ascii="Times New Roman" w:eastAsia="Times New Roman" w:hAnsi="Times New Roman" w:cs="Times New Roman"/>
                <w:sz w:val="28"/>
                <w:szCs w:val="28"/>
              </w:rPr>
              <w:t>ул. Железнодорожная, д.</w:t>
            </w:r>
            <w:r w:rsidR="006528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33B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</w:p>
          <w:p w:rsidR="00370396" w:rsidRPr="00B348C4" w:rsidRDefault="00370396" w:rsidP="00B112DD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33BA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B348C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D33BA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B348C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 w:rsidRPr="00D33BA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B348C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@</w:t>
            </w:r>
            <w:r w:rsidRPr="00D33BA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van</w:t>
            </w:r>
            <w:r w:rsidRPr="00B348C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D33BA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rosmorport</w:t>
            </w:r>
            <w:r w:rsidRPr="00B348C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D33BA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ru</w:t>
            </w:r>
          </w:p>
          <w:p w:rsidR="00370396" w:rsidRPr="00D33BAD" w:rsidRDefault="00370396" w:rsidP="00B112DD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BAD">
              <w:rPr>
                <w:rFonts w:ascii="Times New Roman" w:eastAsia="Times New Roman" w:hAnsi="Times New Roman" w:cs="Times New Roman"/>
                <w:sz w:val="28"/>
                <w:szCs w:val="28"/>
              </w:rPr>
              <w:t>Тел/факс (42137) 7-66-90</w:t>
            </w:r>
          </w:p>
          <w:p w:rsidR="00370396" w:rsidRPr="00D33BAD" w:rsidRDefault="00370396" w:rsidP="00B112DD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BAD">
              <w:rPr>
                <w:rFonts w:ascii="Times New Roman" w:eastAsia="Times New Roman" w:hAnsi="Times New Roman" w:cs="Times New Roman"/>
                <w:sz w:val="28"/>
                <w:szCs w:val="28"/>
              </w:rPr>
              <w:t>ИНН 7702352454, КПП 270902001</w:t>
            </w:r>
          </w:p>
          <w:p w:rsidR="0065281B" w:rsidRDefault="0065281B" w:rsidP="0065281B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Банковские реквизиты:</w:t>
            </w:r>
          </w:p>
          <w:p w:rsidR="0065281B" w:rsidRPr="0065281B" w:rsidRDefault="0065281B" w:rsidP="006528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Дальневосточный банк </w:t>
            </w:r>
          </w:p>
          <w:p w:rsidR="0065281B" w:rsidRPr="0065281B" w:rsidRDefault="0065281B" w:rsidP="006528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ПАО СБЕРБАНК  г. Хабаровск,  </w:t>
            </w:r>
          </w:p>
          <w:p w:rsidR="0065281B" w:rsidRPr="0065281B" w:rsidRDefault="0065281B" w:rsidP="006528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52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652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/с № 40502810670100100115</w:t>
            </w:r>
          </w:p>
          <w:p w:rsidR="0065281B" w:rsidRPr="0065281B" w:rsidRDefault="0065281B" w:rsidP="006528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к/с № 30101810600000000608</w:t>
            </w:r>
          </w:p>
          <w:p w:rsidR="00370396" w:rsidRDefault="0065281B" w:rsidP="006528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БИК 040813608</w:t>
            </w:r>
          </w:p>
        </w:tc>
        <w:tc>
          <w:tcPr>
            <w:tcW w:w="5211" w:type="dxa"/>
          </w:tcPr>
          <w:p w:rsidR="00791D00" w:rsidRDefault="00791D00" w:rsidP="00B112DD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0396" w:rsidRDefault="00370396" w:rsidP="00B112D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0396" w:rsidRDefault="00370396" w:rsidP="00B112D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0396" w:rsidRDefault="00370396" w:rsidP="00B112D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0396" w:rsidRDefault="00370396" w:rsidP="00B112D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0396" w:rsidRDefault="00370396" w:rsidP="00B112D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0396" w:rsidRDefault="00370396" w:rsidP="00B112D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0396" w:rsidRDefault="00370396" w:rsidP="00B112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0396" w:rsidTr="00B112DD">
        <w:tc>
          <w:tcPr>
            <w:tcW w:w="5210" w:type="dxa"/>
          </w:tcPr>
          <w:p w:rsidR="00370396" w:rsidRDefault="00370396" w:rsidP="00B112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70396" w:rsidRDefault="0060566B" w:rsidP="00B112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_____________________</w:t>
            </w:r>
          </w:p>
          <w:p w:rsidR="0060566B" w:rsidRDefault="0060566B" w:rsidP="00B112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_____________________</w:t>
            </w:r>
          </w:p>
          <w:p w:rsidR="0060566B" w:rsidRPr="00D33BAD" w:rsidRDefault="0060566B" w:rsidP="00B112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_____________________</w:t>
            </w:r>
          </w:p>
          <w:p w:rsidR="00370396" w:rsidRDefault="00370396" w:rsidP="00B112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33B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_____________________/</w:t>
            </w:r>
            <w:r w:rsidR="006056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_________</w:t>
            </w:r>
            <w:r w:rsidR="0060566B" w:rsidRPr="00D33B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33B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</w:p>
          <w:p w:rsidR="00370396" w:rsidRDefault="00370396" w:rsidP="00B112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1" w:type="dxa"/>
          </w:tcPr>
          <w:p w:rsidR="00370396" w:rsidRDefault="00370396" w:rsidP="00B112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70396" w:rsidRPr="004B5B1D" w:rsidRDefault="00370396" w:rsidP="003703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396" w:rsidRDefault="00370396" w:rsidP="003703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B8C" w:rsidRDefault="00E72B8C"/>
    <w:sectPr w:rsidR="00E72B8C" w:rsidSect="00005BDB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5CD" w:rsidRDefault="008945CD">
      <w:pPr>
        <w:spacing w:after="0" w:line="240" w:lineRule="auto"/>
      </w:pPr>
      <w:r>
        <w:separator/>
      </w:r>
    </w:p>
  </w:endnote>
  <w:endnote w:type="continuationSeparator" w:id="0">
    <w:p w:rsidR="008945CD" w:rsidRDefault="00894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541599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A6710C" w:rsidRPr="00A6710C" w:rsidRDefault="00370396">
        <w:pPr>
          <w:pStyle w:val="a5"/>
          <w:jc w:val="right"/>
          <w:rPr>
            <w:rFonts w:ascii="Times New Roman" w:hAnsi="Times New Roman" w:cs="Times New Roman"/>
            <w:sz w:val="18"/>
            <w:szCs w:val="18"/>
          </w:rPr>
        </w:pPr>
        <w:r w:rsidRPr="00A6710C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A6710C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A6710C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DF21D8">
          <w:rPr>
            <w:rFonts w:ascii="Times New Roman" w:hAnsi="Times New Roman" w:cs="Times New Roman"/>
            <w:noProof/>
            <w:sz w:val="18"/>
            <w:szCs w:val="18"/>
          </w:rPr>
          <w:t>6</w:t>
        </w:r>
        <w:r w:rsidRPr="00A6710C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A6710C" w:rsidRDefault="00DF21D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5CD" w:rsidRDefault="008945CD">
      <w:pPr>
        <w:spacing w:after="0" w:line="240" w:lineRule="auto"/>
      </w:pPr>
      <w:r>
        <w:separator/>
      </w:r>
    </w:p>
  </w:footnote>
  <w:footnote w:type="continuationSeparator" w:id="0">
    <w:p w:rsidR="008945CD" w:rsidRDefault="008945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A11A2"/>
    <w:multiLevelType w:val="multilevel"/>
    <w:tmpl w:val="8A9E33D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AA726D5"/>
    <w:multiLevelType w:val="hybridMultilevel"/>
    <w:tmpl w:val="BB2AB4E6"/>
    <w:lvl w:ilvl="0" w:tplc="F42A8D3C">
      <w:start w:val="3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968"/>
    <w:rsid w:val="000761B4"/>
    <w:rsid w:val="000930DA"/>
    <w:rsid w:val="000C23B1"/>
    <w:rsid w:val="00100B8D"/>
    <w:rsid w:val="00211170"/>
    <w:rsid w:val="00304968"/>
    <w:rsid w:val="00320693"/>
    <w:rsid w:val="003223C7"/>
    <w:rsid w:val="00353B0F"/>
    <w:rsid w:val="00353CFA"/>
    <w:rsid w:val="00370396"/>
    <w:rsid w:val="00381745"/>
    <w:rsid w:val="004A7051"/>
    <w:rsid w:val="004C0F92"/>
    <w:rsid w:val="004D1763"/>
    <w:rsid w:val="004E0370"/>
    <w:rsid w:val="00587AAC"/>
    <w:rsid w:val="005944FC"/>
    <w:rsid w:val="0060566B"/>
    <w:rsid w:val="0065281B"/>
    <w:rsid w:val="00691CD4"/>
    <w:rsid w:val="007444E6"/>
    <w:rsid w:val="00760131"/>
    <w:rsid w:val="00791D00"/>
    <w:rsid w:val="007B0001"/>
    <w:rsid w:val="00870626"/>
    <w:rsid w:val="008945CD"/>
    <w:rsid w:val="009448BE"/>
    <w:rsid w:val="00965957"/>
    <w:rsid w:val="009775D1"/>
    <w:rsid w:val="00A27B0D"/>
    <w:rsid w:val="00A610C2"/>
    <w:rsid w:val="00A732D8"/>
    <w:rsid w:val="00B348C4"/>
    <w:rsid w:val="00B77AA8"/>
    <w:rsid w:val="00BC31C0"/>
    <w:rsid w:val="00C221B0"/>
    <w:rsid w:val="00C47539"/>
    <w:rsid w:val="00C74531"/>
    <w:rsid w:val="00C75CC1"/>
    <w:rsid w:val="00D14CC4"/>
    <w:rsid w:val="00DF21D8"/>
    <w:rsid w:val="00E06962"/>
    <w:rsid w:val="00E72B8C"/>
    <w:rsid w:val="00E84814"/>
    <w:rsid w:val="00E91F4F"/>
    <w:rsid w:val="00F8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0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0396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370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0396"/>
  </w:style>
  <w:style w:type="paragraph" w:styleId="a7">
    <w:name w:val="Balloon Text"/>
    <w:basedOn w:val="a"/>
    <w:link w:val="a8"/>
    <w:uiPriority w:val="99"/>
    <w:semiHidden/>
    <w:unhideWhenUsed/>
    <w:rsid w:val="00870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06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0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0396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370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0396"/>
  </w:style>
  <w:style w:type="paragraph" w:styleId="a7">
    <w:name w:val="Balloon Text"/>
    <w:basedOn w:val="a"/>
    <w:link w:val="a8"/>
    <w:uiPriority w:val="99"/>
    <w:semiHidden/>
    <w:unhideWhenUsed/>
    <w:rsid w:val="00870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06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1993</Words>
  <Characters>11366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ФГУП "Росморпорт"</Company>
  <LinksUpToDate>false</LinksUpToDate>
  <CharactersWithSpaces>13333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Эскина В.В.</dc:creator>
  <cp:lastModifiedBy>Макаров</cp:lastModifiedBy>
  <cp:revision>11</cp:revision>
  <cp:lastPrinted>2020-01-28T00:22:00Z</cp:lastPrinted>
  <dcterms:created xsi:type="dcterms:W3CDTF">2020-01-22T00:31:00Z</dcterms:created>
  <dcterms:modified xsi:type="dcterms:W3CDTF">2020-12-29T07:34:00Z</dcterms:modified>
</cp:coreProperties>
</file>